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CC5" w:rsidRDefault="00096CC5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096CC5" w:rsidRPr="00AF7C7B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096CC5" w:rsidRDefault="001F10A1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6CC5" w:rsidRDefault="00096CC5">
            <w:pPr>
              <w:jc w:val="center"/>
              <w:rPr>
                <w:color w:val="000000"/>
                <w:lang w:val="en-US"/>
              </w:rPr>
            </w:pPr>
          </w:p>
          <w:p w:rsidR="00096CC5" w:rsidRDefault="00096CC5">
            <w:pPr>
              <w:pStyle w:val="5"/>
            </w:pPr>
          </w:p>
          <w:p w:rsidR="00096CC5" w:rsidRDefault="00096CC5">
            <w:pPr>
              <w:jc w:val="center"/>
              <w:rPr>
                <w:lang w:val="en-US"/>
              </w:rPr>
            </w:pPr>
          </w:p>
          <w:p w:rsidR="00096CC5" w:rsidRDefault="00096CC5">
            <w:pPr>
              <w:jc w:val="center"/>
              <w:rPr>
                <w:lang w:val="en-US"/>
              </w:rPr>
            </w:pPr>
          </w:p>
          <w:p w:rsidR="00096CC5" w:rsidRDefault="001F10A1">
            <w:pPr>
              <w:pStyle w:val="a7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096CC5" w:rsidRDefault="001F10A1">
            <w:pPr>
              <w:pStyle w:val="a7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096CC5" w:rsidRDefault="001F10A1">
            <w:pPr>
              <w:pStyle w:val="a7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096CC5" w:rsidRDefault="001F10A1">
            <w:pPr>
              <w:pStyle w:val="a7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096CC5" w:rsidRDefault="001F10A1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096CC5" w:rsidRDefault="001F10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096CC5" w:rsidRDefault="001F10A1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096CC5" w:rsidRDefault="001F10A1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096CC5" w:rsidRDefault="001F10A1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096CC5" w:rsidRDefault="001F10A1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096CC5" w:rsidRDefault="001F10A1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096CC5" w:rsidRDefault="00AF7C7B">
            <w:pPr>
              <w:jc w:val="center"/>
              <w:rPr>
                <w:rStyle w:val="a5"/>
                <w:b/>
                <w:sz w:val="20"/>
                <w:szCs w:val="20"/>
                <w:lang w:val="tr-TR"/>
              </w:rPr>
            </w:pPr>
            <w:hyperlink r:id="rId6" w:history="1">
              <w:r w:rsidR="001F10A1">
                <w:rPr>
                  <w:rStyle w:val="a5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096CC5" w:rsidRDefault="001F10A1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096CC5" w:rsidRDefault="001F10A1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6CC5" w:rsidRDefault="00096CC5">
            <w:pPr>
              <w:jc w:val="center"/>
              <w:rPr>
                <w:color w:val="000000"/>
                <w:lang w:val="tr-TR"/>
              </w:rPr>
            </w:pPr>
          </w:p>
          <w:p w:rsidR="00096CC5" w:rsidRDefault="00096CC5">
            <w:pPr>
              <w:jc w:val="center"/>
              <w:rPr>
                <w:color w:val="000000"/>
                <w:lang w:val="tr-TR"/>
              </w:rPr>
            </w:pPr>
          </w:p>
          <w:p w:rsidR="00096CC5" w:rsidRDefault="00096CC5">
            <w:pPr>
              <w:jc w:val="center"/>
              <w:rPr>
                <w:color w:val="000000"/>
                <w:lang w:val="en-US"/>
              </w:rPr>
            </w:pPr>
          </w:p>
          <w:p w:rsidR="00096CC5" w:rsidRDefault="00096CC5">
            <w:pPr>
              <w:jc w:val="center"/>
              <w:rPr>
                <w:color w:val="000000"/>
                <w:lang w:val="en-US"/>
              </w:rPr>
            </w:pPr>
          </w:p>
          <w:p w:rsidR="00096CC5" w:rsidRDefault="001F10A1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096CC5" w:rsidRDefault="001F10A1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096CC5" w:rsidRDefault="001F10A1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096CC5" w:rsidRDefault="001F10A1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096CC5" w:rsidRDefault="001F10A1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096CC5" w:rsidRDefault="001F10A1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096CC5" w:rsidRDefault="001F10A1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096CC5" w:rsidRDefault="008335B5">
      <w:pPr>
        <w:jc w:val="center"/>
        <w:rPr>
          <w:b/>
        </w:rPr>
      </w:pPr>
      <w:r>
        <w:rPr>
          <w:b/>
        </w:rPr>
        <w:t>27.01.</w:t>
      </w:r>
      <w:r w:rsidR="001F10A1">
        <w:rPr>
          <w:b/>
        </w:rPr>
        <w:t>202</w:t>
      </w:r>
      <w:r>
        <w:rPr>
          <w:b/>
        </w:rPr>
        <w:t>6</w:t>
      </w:r>
      <w:r w:rsidR="001F10A1">
        <w:rPr>
          <w:b/>
        </w:rPr>
        <w:t xml:space="preserve"> г.                                  </w:t>
      </w:r>
      <w:r w:rsidR="001F10A1">
        <w:rPr>
          <w:b/>
        </w:rPr>
        <w:tab/>
      </w:r>
      <w:r w:rsidR="001F10A1">
        <w:rPr>
          <w:b/>
        </w:rPr>
        <w:tab/>
      </w:r>
      <w:r w:rsidR="001F10A1">
        <w:rPr>
          <w:b/>
        </w:rPr>
        <w:tab/>
        <w:t xml:space="preserve">                                                № </w:t>
      </w:r>
      <w:r>
        <w:rPr>
          <w:b/>
        </w:rPr>
        <w:t>1</w:t>
      </w:r>
      <w:r w:rsidR="00DE7964">
        <w:rPr>
          <w:b/>
        </w:rPr>
        <w:t>/</w:t>
      </w:r>
    </w:p>
    <w:p w:rsidR="00096CC5" w:rsidRDefault="00096CC5">
      <w:pPr>
        <w:jc w:val="center"/>
        <w:rPr>
          <w:b/>
        </w:rPr>
      </w:pPr>
    </w:p>
    <w:p w:rsidR="00096CC5" w:rsidRDefault="001F10A1">
      <w:pPr>
        <w:jc w:val="center"/>
        <w:rPr>
          <w:b/>
        </w:rPr>
      </w:pPr>
      <w:r>
        <w:rPr>
          <w:b/>
        </w:rPr>
        <w:t>мун. Чадыр-Лунга</w:t>
      </w:r>
    </w:p>
    <w:p w:rsidR="00DE7964" w:rsidRDefault="00DE7964">
      <w:pPr>
        <w:jc w:val="center"/>
        <w:rPr>
          <w:b/>
        </w:rPr>
      </w:pPr>
    </w:p>
    <w:p w:rsidR="00096CC5" w:rsidRDefault="001F10A1">
      <w:pPr>
        <w:rPr>
          <w:b/>
        </w:rPr>
      </w:pPr>
      <w:r>
        <w:rPr>
          <w:b/>
        </w:rPr>
        <w:t xml:space="preserve">О внесении изменений и дополнений в решение Чадыр-Лунгского муниципального Совета </w:t>
      </w:r>
    </w:p>
    <w:p w:rsidR="00096CC5" w:rsidRDefault="00096CC5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 w:rsidR="00096CC5" w:rsidRDefault="008335B5" w:rsidP="00626F36">
      <w:pPr>
        <w:widowControl w:val="0"/>
        <w:tabs>
          <w:tab w:val="left" w:pos="7594"/>
        </w:tabs>
        <w:autoSpaceDE w:val="0"/>
        <w:autoSpaceDN w:val="0"/>
        <w:adjustRightInd w:val="0"/>
        <w:ind w:firstLine="284"/>
        <w:jc w:val="both"/>
      </w:pPr>
      <w:r>
        <w:t xml:space="preserve">В связи с необходимостью введения в эксплуатацию солнечных панелей, переданных в пользование </w:t>
      </w:r>
      <w:r>
        <w:rPr>
          <w:kern w:val="1"/>
          <w:lang w:val="ro-RO" w:eastAsia="hi-IN" w:bidi="hi-IN"/>
        </w:rPr>
        <w:t>Î.M</w:t>
      </w:r>
      <w:r>
        <w:rPr>
          <w:kern w:val="1"/>
          <w:lang w:eastAsia="hi-IN" w:bidi="hi-IN"/>
        </w:rPr>
        <w:t xml:space="preserve"> «</w:t>
      </w:r>
      <w:r w:rsidR="00626F36">
        <w:rPr>
          <w:kern w:val="1"/>
          <w:lang w:val="ro-RO" w:eastAsia="hi-IN" w:bidi="hi-IN"/>
        </w:rPr>
        <w:t>ȘEREMETLIK</w:t>
      </w:r>
      <w:r>
        <w:rPr>
          <w:kern w:val="1"/>
          <w:lang w:eastAsia="hi-IN" w:bidi="hi-IN"/>
        </w:rPr>
        <w:t>»</w:t>
      </w:r>
      <w:r w:rsidR="001F10A1">
        <w:t xml:space="preserve">, руководствуясь </w:t>
      </w:r>
      <w:proofErr w:type="gramStart"/>
      <w:r w:rsidR="001F10A1">
        <w:t>ч.(</w:t>
      </w:r>
      <w:proofErr w:type="gramEnd"/>
      <w:r w:rsidR="001F10A1">
        <w:t>2) ст.14 Закона РМ «О местном публичном управлении» № 436-XVI от 28.12.2006 г., п.</w:t>
      </w:r>
      <w:r w:rsidR="001F10A1">
        <w:rPr>
          <w:lang w:val="en-US"/>
        </w:rPr>
        <w:t>f</w:t>
      </w:r>
      <w:r w:rsidR="001F10A1">
        <w:t>) ч.3 ст.49 Положения «Об образовании и функционировании Чадыр-Лунгского Городского Совета», утверждённого решением Чадыр-Лунгского Городского Совета №XXVIII/5 от 22.01.2013 г.,</w:t>
      </w:r>
    </w:p>
    <w:p w:rsidR="00096CC5" w:rsidRDefault="00096CC5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 w:rsidR="00096CC5" w:rsidRDefault="001F10A1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</w:t>
      </w:r>
      <w:proofErr w:type="spellEnd"/>
      <w:r>
        <w:t xml:space="preserve"> - </w:t>
      </w:r>
      <w:proofErr w:type="spellStart"/>
      <w:r>
        <w:t>Лунгский</w:t>
      </w:r>
      <w:proofErr w:type="spellEnd"/>
      <w:r>
        <w:t xml:space="preserve"> Муниципальный Совет </w:t>
      </w:r>
    </w:p>
    <w:p w:rsidR="00096CC5" w:rsidRDefault="001F10A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096CC5" w:rsidRDefault="00096CC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6F36" w:rsidRDefault="001F10A1" w:rsidP="00B1279D">
      <w:pPr>
        <w:pStyle w:val="a8"/>
        <w:numPr>
          <w:ilvl w:val="0"/>
          <w:numId w:val="1"/>
        </w:numPr>
        <w:ind w:left="426" w:hanging="426"/>
        <w:jc w:val="both"/>
      </w:pPr>
      <w:r w:rsidRPr="00626F36">
        <w:t xml:space="preserve">Внести </w:t>
      </w:r>
      <w:r w:rsidR="00DE7964" w:rsidRPr="00626F36">
        <w:t>изменения и дополнения в решени</w:t>
      </w:r>
      <w:r w:rsidR="00502E33">
        <w:t>е</w:t>
      </w:r>
      <w:r w:rsidR="00DE7964" w:rsidRPr="00626F36">
        <w:t xml:space="preserve"> Чадыр-Лунгского муниципального Совета </w:t>
      </w:r>
      <w:r w:rsidRPr="00626F36">
        <w:t>№8/</w:t>
      </w:r>
      <w:r w:rsidR="008335B5" w:rsidRPr="00626F36">
        <w:t>44</w:t>
      </w:r>
      <w:r w:rsidRPr="00626F36">
        <w:t xml:space="preserve"> от 22.07.2025 г. «</w:t>
      </w:r>
      <w:r w:rsidR="008335B5" w:rsidRPr="00626F36">
        <w:t>О передаче в безвозмездное пользование основных средств</w:t>
      </w:r>
      <w:r w:rsidRPr="00626F36">
        <w:t>»</w:t>
      </w:r>
      <w:r w:rsidR="00626F36">
        <w:t>:</w:t>
      </w:r>
    </w:p>
    <w:p w:rsidR="00DE7964" w:rsidRPr="00626F36" w:rsidRDefault="001F10A1" w:rsidP="00B1279D">
      <w:pPr>
        <w:pStyle w:val="a8"/>
        <w:numPr>
          <w:ilvl w:val="0"/>
          <w:numId w:val="3"/>
        </w:numPr>
        <w:ind w:left="426" w:hanging="426"/>
        <w:jc w:val="both"/>
      </w:pPr>
      <w:r w:rsidRPr="00626F36">
        <w:t>дополни</w:t>
      </w:r>
      <w:r w:rsidR="00626F36">
        <w:t>ть</w:t>
      </w:r>
      <w:r w:rsidRPr="00626F36">
        <w:t xml:space="preserve"> следующим </w:t>
      </w:r>
      <w:r w:rsidR="00DE7964" w:rsidRPr="00626F36">
        <w:t>образом</w:t>
      </w:r>
      <w:r w:rsidRPr="00626F36">
        <w:t xml:space="preserve">: </w:t>
      </w:r>
    </w:p>
    <w:p w:rsidR="00626F36" w:rsidRDefault="00DE7964" w:rsidP="00B1279D">
      <w:pPr>
        <w:pStyle w:val="a8"/>
        <w:ind w:left="426"/>
        <w:jc w:val="both"/>
      </w:pPr>
      <w:r>
        <w:t>«</w:t>
      </w:r>
      <w:r w:rsidR="00626F36">
        <w:t xml:space="preserve"> 3.</w:t>
      </w:r>
      <w:r w:rsidR="00626F36" w:rsidRPr="00626F36">
        <w:rPr>
          <w:kern w:val="1"/>
          <w:lang w:eastAsia="hi-IN" w:bidi="hi-IN"/>
        </w:rPr>
        <w:t xml:space="preserve"> </w:t>
      </w:r>
      <w:r w:rsidR="00626F36">
        <w:rPr>
          <w:kern w:val="1"/>
          <w:lang w:eastAsia="hi-IN" w:bidi="hi-IN"/>
        </w:rPr>
        <w:t xml:space="preserve">Разрешить Примэрии </w:t>
      </w:r>
      <w:proofErr w:type="spellStart"/>
      <w:r w:rsidR="00626F36">
        <w:rPr>
          <w:kern w:val="1"/>
          <w:lang w:eastAsia="hi-IN" w:bidi="hi-IN"/>
        </w:rPr>
        <w:t>мун</w:t>
      </w:r>
      <w:proofErr w:type="spellEnd"/>
      <w:r w:rsidR="00626F36">
        <w:rPr>
          <w:kern w:val="1"/>
          <w:lang w:eastAsia="hi-IN" w:bidi="hi-IN"/>
        </w:rPr>
        <w:t xml:space="preserve">. Чадыр-Лунга передать в </w:t>
      </w:r>
      <w:r w:rsidR="00626F36" w:rsidRPr="0033504D">
        <w:rPr>
          <w:kern w:val="1"/>
          <w:lang w:eastAsia="hi-IN" w:bidi="hi-IN"/>
        </w:rPr>
        <w:t>безвозмездное пользование</w:t>
      </w:r>
      <w:r w:rsidR="00626F36">
        <w:rPr>
          <w:kern w:val="1"/>
          <w:lang w:eastAsia="hi-IN" w:bidi="hi-IN"/>
        </w:rPr>
        <w:t xml:space="preserve"> </w:t>
      </w:r>
      <w:r w:rsidR="00626F36">
        <w:rPr>
          <w:kern w:val="1"/>
          <w:lang w:val="ro-RO" w:eastAsia="hi-IN" w:bidi="hi-IN"/>
        </w:rPr>
        <w:t>Î.M</w:t>
      </w:r>
      <w:r w:rsidR="00626F36">
        <w:rPr>
          <w:kern w:val="1"/>
          <w:lang w:eastAsia="hi-IN" w:bidi="hi-IN"/>
        </w:rPr>
        <w:t xml:space="preserve"> «</w:t>
      </w:r>
      <w:r w:rsidR="00626F36">
        <w:rPr>
          <w:kern w:val="1"/>
          <w:lang w:val="ro-RO" w:eastAsia="hi-IN" w:bidi="hi-IN"/>
        </w:rPr>
        <w:t>Șeremetlik</w:t>
      </w:r>
      <w:r w:rsidR="00626F36">
        <w:rPr>
          <w:kern w:val="1"/>
          <w:lang w:eastAsia="hi-IN" w:bidi="hi-IN"/>
        </w:rPr>
        <w:t xml:space="preserve">», ф/к </w:t>
      </w:r>
      <w:proofErr w:type="gramStart"/>
      <w:r w:rsidR="00626F36">
        <w:rPr>
          <w:kern w:val="1"/>
          <w:lang w:eastAsia="hi-IN" w:bidi="hi-IN"/>
        </w:rPr>
        <w:t>1013611000278</w:t>
      </w:r>
      <w:r w:rsidR="00AF7C7B">
        <w:rPr>
          <w:kern w:val="1"/>
          <w:lang w:eastAsia="hi-IN" w:bidi="hi-IN"/>
        </w:rPr>
        <w:t>,</w:t>
      </w:r>
      <w:r w:rsidR="00626F36">
        <w:rPr>
          <w:kern w:val="1"/>
          <w:lang w:eastAsia="hi-IN" w:bidi="hi-IN"/>
        </w:rPr>
        <w:t xml:space="preserve">  земельный</w:t>
      </w:r>
      <w:proofErr w:type="gramEnd"/>
      <w:r w:rsidR="00626F36">
        <w:rPr>
          <w:kern w:val="1"/>
          <w:lang w:eastAsia="hi-IN" w:bidi="hi-IN"/>
        </w:rPr>
        <w:t xml:space="preserve"> участок с к.н. </w:t>
      </w:r>
      <w:r w:rsidR="00626F36" w:rsidRPr="0033504D">
        <w:t>9602205.100</w:t>
      </w:r>
      <w:r w:rsidR="008A033C">
        <w:rPr>
          <w:kern w:val="1"/>
          <w:lang w:eastAsia="hi-IN" w:bidi="hi-IN"/>
        </w:rPr>
        <w:t xml:space="preserve"> площадью 4,0572 га</w:t>
      </w:r>
      <w:r w:rsidR="008A033C" w:rsidRPr="008A033C">
        <w:rPr>
          <w:kern w:val="1"/>
          <w:lang w:eastAsia="hi-IN" w:bidi="hi-IN"/>
        </w:rPr>
        <w:t xml:space="preserve"> </w:t>
      </w:r>
      <w:r w:rsidR="008A033C">
        <w:rPr>
          <w:kern w:val="1"/>
          <w:lang w:eastAsia="hi-IN" w:bidi="hi-IN"/>
        </w:rPr>
        <w:t>сроком на 10 лет,</w:t>
      </w:r>
      <w:r w:rsidR="0033504D">
        <w:rPr>
          <w:kern w:val="1"/>
          <w:lang w:eastAsia="hi-IN" w:bidi="hi-IN"/>
        </w:rPr>
        <w:t xml:space="preserve"> расположенный по </w:t>
      </w:r>
      <w:proofErr w:type="spellStart"/>
      <w:r w:rsidR="0033504D">
        <w:rPr>
          <w:kern w:val="1"/>
          <w:lang w:eastAsia="hi-IN" w:bidi="hi-IN"/>
        </w:rPr>
        <w:t>ул.Молодёжная</w:t>
      </w:r>
      <w:proofErr w:type="spellEnd"/>
      <w:r w:rsidR="0033504D">
        <w:rPr>
          <w:kern w:val="1"/>
          <w:lang w:eastAsia="hi-IN" w:bidi="hi-IN"/>
        </w:rPr>
        <w:t>,</w:t>
      </w:r>
      <w:r w:rsidR="00AF7C7B">
        <w:rPr>
          <w:kern w:val="1"/>
          <w:lang w:eastAsia="hi-IN" w:bidi="hi-IN"/>
        </w:rPr>
        <w:t xml:space="preserve"> </w:t>
      </w:r>
      <w:r w:rsidR="0033504D">
        <w:rPr>
          <w:kern w:val="1"/>
          <w:lang w:eastAsia="hi-IN" w:bidi="hi-IN"/>
        </w:rPr>
        <w:t>5/2</w:t>
      </w:r>
      <w:r w:rsidR="002E23A7">
        <w:rPr>
          <w:kern w:val="1"/>
          <w:lang w:eastAsia="hi-IN" w:bidi="hi-IN"/>
        </w:rPr>
        <w:t xml:space="preserve"> и оформить соответствующую документацию.</w:t>
      </w:r>
      <w:r w:rsidR="001F10A1" w:rsidRPr="00DE7964">
        <w:t>»</w:t>
      </w:r>
      <w:r w:rsidR="00B1279D">
        <w:t>;</w:t>
      </w:r>
    </w:p>
    <w:p w:rsidR="00B1279D" w:rsidRDefault="00B1279D" w:rsidP="00B1279D">
      <w:pPr>
        <w:pStyle w:val="a8"/>
        <w:numPr>
          <w:ilvl w:val="0"/>
          <w:numId w:val="3"/>
        </w:numPr>
        <w:ind w:left="426" w:hanging="426"/>
        <w:jc w:val="both"/>
      </w:pPr>
      <w:r>
        <w:t>ч</w:t>
      </w:r>
      <w:r w:rsidR="00626F36">
        <w:t xml:space="preserve">асти 3, 4, 5 считать частями 4, 5, 6. </w:t>
      </w:r>
    </w:p>
    <w:p w:rsidR="00B1279D" w:rsidRPr="00B1279D" w:rsidRDefault="00B1279D" w:rsidP="00B1279D">
      <w:pPr>
        <w:pStyle w:val="a8"/>
        <w:numPr>
          <w:ilvl w:val="0"/>
          <w:numId w:val="1"/>
        </w:numPr>
        <w:ind w:left="426" w:hanging="426"/>
        <w:jc w:val="both"/>
      </w:pPr>
      <w:r w:rsidRPr="00B1279D">
        <w:rPr>
          <w:kern w:val="1"/>
          <w:lang w:eastAsia="hi-IN" w:bidi="hi-IN"/>
        </w:rPr>
        <w:t xml:space="preserve">Контроль </w:t>
      </w:r>
      <w:r w:rsidR="00AF7C7B">
        <w:rPr>
          <w:kern w:val="1"/>
          <w:lang w:eastAsia="hi-IN" w:bidi="hi-IN"/>
        </w:rPr>
        <w:t>за</w:t>
      </w:r>
      <w:bookmarkStart w:id="0" w:name="_GoBack"/>
      <w:bookmarkEnd w:id="0"/>
      <w:r w:rsidRPr="00B1279D">
        <w:rPr>
          <w:kern w:val="1"/>
          <w:lang w:eastAsia="hi-IN" w:bidi="hi-IN"/>
        </w:rPr>
        <w:t xml:space="preserve"> исполнением настоящего решения возложить на заместителя </w:t>
      </w:r>
      <w:proofErr w:type="spellStart"/>
      <w:r w:rsidRPr="00B1279D">
        <w:rPr>
          <w:kern w:val="1"/>
          <w:lang w:eastAsia="hi-IN" w:bidi="hi-IN"/>
        </w:rPr>
        <w:t>примара</w:t>
      </w:r>
      <w:proofErr w:type="spellEnd"/>
      <w:r w:rsidRPr="00B1279D">
        <w:rPr>
          <w:kern w:val="1"/>
          <w:lang w:eastAsia="hi-IN" w:bidi="hi-IN"/>
        </w:rPr>
        <w:t xml:space="preserve"> </w:t>
      </w:r>
      <w:proofErr w:type="spellStart"/>
      <w:r w:rsidRPr="00B1279D">
        <w:rPr>
          <w:kern w:val="1"/>
          <w:lang w:eastAsia="hi-IN" w:bidi="hi-IN"/>
        </w:rPr>
        <w:t>мун</w:t>
      </w:r>
      <w:proofErr w:type="spellEnd"/>
      <w:r w:rsidRPr="00B1279D">
        <w:rPr>
          <w:kern w:val="1"/>
          <w:lang w:eastAsia="hi-IN" w:bidi="hi-IN"/>
        </w:rPr>
        <w:t xml:space="preserve">. Чадыр-Лунга </w:t>
      </w:r>
      <w:proofErr w:type="spellStart"/>
      <w:r w:rsidRPr="00B1279D">
        <w:rPr>
          <w:kern w:val="1"/>
          <w:lang w:eastAsia="hi-IN" w:bidi="hi-IN"/>
        </w:rPr>
        <w:t>Стамова</w:t>
      </w:r>
      <w:proofErr w:type="spellEnd"/>
      <w:r w:rsidRPr="00B1279D">
        <w:rPr>
          <w:kern w:val="1"/>
          <w:lang w:eastAsia="hi-IN" w:bidi="hi-IN"/>
        </w:rPr>
        <w:t xml:space="preserve"> М. П.</w:t>
      </w:r>
    </w:p>
    <w:p w:rsidR="00B1279D" w:rsidRPr="00B1279D" w:rsidRDefault="00B1279D" w:rsidP="00B1279D">
      <w:pPr>
        <w:pStyle w:val="a8"/>
        <w:numPr>
          <w:ilvl w:val="0"/>
          <w:numId w:val="1"/>
        </w:numPr>
        <w:ind w:left="426" w:hanging="426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096CC5" w:rsidRDefault="00096CC5">
      <w:pPr>
        <w:pStyle w:val="Standard"/>
      </w:pPr>
    </w:p>
    <w:p w:rsidR="00096CC5" w:rsidRDefault="00096CC5">
      <w:pPr>
        <w:pStyle w:val="Standard"/>
      </w:pPr>
    </w:p>
    <w:p w:rsidR="001F10A1" w:rsidRDefault="001F10A1">
      <w:pPr>
        <w:pStyle w:val="Standard"/>
      </w:pPr>
    </w:p>
    <w:p w:rsidR="00096CC5" w:rsidRDefault="001F10A1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96CC5" w:rsidRDefault="001F10A1">
      <w:pPr>
        <w:pStyle w:val="Standard"/>
        <w:ind w:firstLine="708"/>
      </w:pPr>
      <w:r>
        <w:t>Виктор ГОЛИШ</w:t>
      </w:r>
    </w:p>
    <w:p w:rsidR="00096CC5" w:rsidRDefault="00096CC5">
      <w:pPr>
        <w:pStyle w:val="Standard"/>
      </w:pPr>
    </w:p>
    <w:p w:rsidR="00096CC5" w:rsidRDefault="001F10A1">
      <w:pPr>
        <w:pStyle w:val="Standard"/>
      </w:pPr>
      <w:r>
        <w:t>Контрассигнует:</w:t>
      </w:r>
    </w:p>
    <w:p w:rsidR="00096CC5" w:rsidRDefault="001F10A1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96CC5" w:rsidRDefault="001F10A1">
      <w:pPr>
        <w:ind w:firstLine="708"/>
        <w:jc w:val="both"/>
      </w:pPr>
      <w:r>
        <w:t>Олеся ЧЕБАНОВА</w:t>
      </w:r>
    </w:p>
    <w:sectPr w:rsidR="00096CC5">
      <w:pgSz w:w="11906" w:h="16838"/>
      <w:pgMar w:top="142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A1DB4"/>
    <w:multiLevelType w:val="multilevel"/>
    <w:tmpl w:val="1CCA1DB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3CFE21AD"/>
    <w:multiLevelType w:val="hybridMultilevel"/>
    <w:tmpl w:val="4E9C1B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619DC"/>
    <w:multiLevelType w:val="multilevel"/>
    <w:tmpl w:val="3EA619D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D1C71"/>
    <w:multiLevelType w:val="multilevel"/>
    <w:tmpl w:val="C082E4D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682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120"/>
    <w:rsid w:val="00015980"/>
    <w:rsid w:val="00021C9B"/>
    <w:rsid w:val="00022AD5"/>
    <w:rsid w:val="00053B37"/>
    <w:rsid w:val="00070D82"/>
    <w:rsid w:val="00075F4F"/>
    <w:rsid w:val="00077BD4"/>
    <w:rsid w:val="000849D9"/>
    <w:rsid w:val="00093229"/>
    <w:rsid w:val="0009406A"/>
    <w:rsid w:val="0009596C"/>
    <w:rsid w:val="00096CC5"/>
    <w:rsid w:val="000A6FE7"/>
    <w:rsid w:val="000B42B5"/>
    <w:rsid w:val="000C1F78"/>
    <w:rsid w:val="000C2EC8"/>
    <w:rsid w:val="000D5CA0"/>
    <w:rsid w:val="000E645D"/>
    <w:rsid w:val="001032B5"/>
    <w:rsid w:val="0012279E"/>
    <w:rsid w:val="001306AA"/>
    <w:rsid w:val="00134538"/>
    <w:rsid w:val="00137773"/>
    <w:rsid w:val="0014652E"/>
    <w:rsid w:val="0017480D"/>
    <w:rsid w:val="001A207E"/>
    <w:rsid w:val="001B6FC1"/>
    <w:rsid w:val="001C76AA"/>
    <w:rsid w:val="001E69B6"/>
    <w:rsid w:val="001F10A1"/>
    <w:rsid w:val="001F1468"/>
    <w:rsid w:val="001F543D"/>
    <w:rsid w:val="001F66D3"/>
    <w:rsid w:val="00200DFB"/>
    <w:rsid w:val="00201A41"/>
    <w:rsid w:val="00212025"/>
    <w:rsid w:val="00215869"/>
    <w:rsid w:val="00215A12"/>
    <w:rsid w:val="00223374"/>
    <w:rsid w:val="002243BA"/>
    <w:rsid w:val="00224964"/>
    <w:rsid w:val="00231E63"/>
    <w:rsid w:val="00233484"/>
    <w:rsid w:val="002501EB"/>
    <w:rsid w:val="00256122"/>
    <w:rsid w:val="00267FB3"/>
    <w:rsid w:val="002729E1"/>
    <w:rsid w:val="00277D7C"/>
    <w:rsid w:val="00280FF3"/>
    <w:rsid w:val="00284C13"/>
    <w:rsid w:val="002856ED"/>
    <w:rsid w:val="002916F0"/>
    <w:rsid w:val="00293436"/>
    <w:rsid w:val="002A399B"/>
    <w:rsid w:val="002C2F78"/>
    <w:rsid w:val="002C3CB4"/>
    <w:rsid w:val="002C59AF"/>
    <w:rsid w:val="002D7AF0"/>
    <w:rsid w:val="002E23A7"/>
    <w:rsid w:val="002F7572"/>
    <w:rsid w:val="00301557"/>
    <w:rsid w:val="00307215"/>
    <w:rsid w:val="003074C0"/>
    <w:rsid w:val="00310ADC"/>
    <w:rsid w:val="00321C58"/>
    <w:rsid w:val="00321D0B"/>
    <w:rsid w:val="0033504D"/>
    <w:rsid w:val="00347A5A"/>
    <w:rsid w:val="00351ABA"/>
    <w:rsid w:val="0036707A"/>
    <w:rsid w:val="003A4036"/>
    <w:rsid w:val="003A63FA"/>
    <w:rsid w:val="003B1D7F"/>
    <w:rsid w:val="003D5CEF"/>
    <w:rsid w:val="003E1840"/>
    <w:rsid w:val="00403D4D"/>
    <w:rsid w:val="0041309C"/>
    <w:rsid w:val="00423CF1"/>
    <w:rsid w:val="004256D2"/>
    <w:rsid w:val="004451DC"/>
    <w:rsid w:val="00486182"/>
    <w:rsid w:val="004878CD"/>
    <w:rsid w:val="004B3ABD"/>
    <w:rsid w:val="004B4148"/>
    <w:rsid w:val="004D268E"/>
    <w:rsid w:val="004D3E33"/>
    <w:rsid w:val="00502E33"/>
    <w:rsid w:val="00505DDD"/>
    <w:rsid w:val="005129B4"/>
    <w:rsid w:val="00524C39"/>
    <w:rsid w:val="00532FA5"/>
    <w:rsid w:val="0053539B"/>
    <w:rsid w:val="00541233"/>
    <w:rsid w:val="00560C3B"/>
    <w:rsid w:val="005633F1"/>
    <w:rsid w:val="00566518"/>
    <w:rsid w:val="00567336"/>
    <w:rsid w:val="005743CC"/>
    <w:rsid w:val="00577C2C"/>
    <w:rsid w:val="00583FC2"/>
    <w:rsid w:val="00595F5D"/>
    <w:rsid w:val="005A615D"/>
    <w:rsid w:val="005C64FA"/>
    <w:rsid w:val="005D0831"/>
    <w:rsid w:val="005E03B5"/>
    <w:rsid w:val="00614FCB"/>
    <w:rsid w:val="00626F36"/>
    <w:rsid w:val="00636A42"/>
    <w:rsid w:val="00650E97"/>
    <w:rsid w:val="00653DA0"/>
    <w:rsid w:val="00693084"/>
    <w:rsid w:val="006967C2"/>
    <w:rsid w:val="006A0442"/>
    <w:rsid w:val="006B1D15"/>
    <w:rsid w:val="006C3813"/>
    <w:rsid w:val="006E0BB7"/>
    <w:rsid w:val="006F6328"/>
    <w:rsid w:val="006F688B"/>
    <w:rsid w:val="00704BE4"/>
    <w:rsid w:val="00706905"/>
    <w:rsid w:val="00710392"/>
    <w:rsid w:val="007336E2"/>
    <w:rsid w:val="007564A0"/>
    <w:rsid w:val="00781CBA"/>
    <w:rsid w:val="007832B8"/>
    <w:rsid w:val="007863CB"/>
    <w:rsid w:val="00796C2C"/>
    <w:rsid w:val="007C4BA1"/>
    <w:rsid w:val="007E37B0"/>
    <w:rsid w:val="00800F88"/>
    <w:rsid w:val="00801025"/>
    <w:rsid w:val="00805CC1"/>
    <w:rsid w:val="008307EC"/>
    <w:rsid w:val="008335B5"/>
    <w:rsid w:val="0085283B"/>
    <w:rsid w:val="008547E4"/>
    <w:rsid w:val="00891FF1"/>
    <w:rsid w:val="008964E6"/>
    <w:rsid w:val="008A033C"/>
    <w:rsid w:val="008A1B86"/>
    <w:rsid w:val="008B3DF9"/>
    <w:rsid w:val="008B4653"/>
    <w:rsid w:val="008D295B"/>
    <w:rsid w:val="008D35F1"/>
    <w:rsid w:val="008E16CC"/>
    <w:rsid w:val="008E685E"/>
    <w:rsid w:val="009159F4"/>
    <w:rsid w:val="00926A4D"/>
    <w:rsid w:val="00932246"/>
    <w:rsid w:val="009367A9"/>
    <w:rsid w:val="00943611"/>
    <w:rsid w:val="0094619C"/>
    <w:rsid w:val="00967D0A"/>
    <w:rsid w:val="00984AD4"/>
    <w:rsid w:val="00991BF3"/>
    <w:rsid w:val="00995B6E"/>
    <w:rsid w:val="00996C1F"/>
    <w:rsid w:val="009B1F5D"/>
    <w:rsid w:val="009E09FE"/>
    <w:rsid w:val="009E2BD5"/>
    <w:rsid w:val="009E3CE8"/>
    <w:rsid w:val="00A044D3"/>
    <w:rsid w:val="00A168EA"/>
    <w:rsid w:val="00A30584"/>
    <w:rsid w:val="00A439E3"/>
    <w:rsid w:val="00A50603"/>
    <w:rsid w:val="00A536BF"/>
    <w:rsid w:val="00A56435"/>
    <w:rsid w:val="00A6108E"/>
    <w:rsid w:val="00A72FB0"/>
    <w:rsid w:val="00A8027B"/>
    <w:rsid w:val="00A83BEB"/>
    <w:rsid w:val="00A903D0"/>
    <w:rsid w:val="00AB0244"/>
    <w:rsid w:val="00AD1153"/>
    <w:rsid w:val="00AD6183"/>
    <w:rsid w:val="00AD7D0D"/>
    <w:rsid w:val="00AE10D6"/>
    <w:rsid w:val="00AF2259"/>
    <w:rsid w:val="00AF7C7B"/>
    <w:rsid w:val="00B1279D"/>
    <w:rsid w:val="00B2128C"/>
    <w:rsid w:val="00B256F9"/>
    <w:rsid w:val="00B258B0"/>
    <w:rsid w:val="00B46F34"/>
    <w:rsid w:val="00B64F58"/>
    <w:rsid w:val="00B82D23"/>
    <w:rsid w:val="00B91029"/>
    <w:rsid w:val="00BC3127"/>
    <w:rsid w:val="00BC33FC"/>
    <w:rsid w:val="00BC5459"/>
    <w:rsid w:val="00BC5AB1"/>
    <w:rsid w:val="00BC7408"/>
    <w:rsid w:val="00C06A7C"/>
    <w:rsid w:val="00C17AB5"/>
    <w:rsid w:val="00C25BF3"/>
    <w:rsid w:val="00C35172"/>
    <w:rsid w:val="00C40D20"/>
    <w:rsid w:val="00C56AFD"/>
    <w:rsid w:val="00C73DB7"/>
    <w:rsid w:val="00C774B9"/>
    <w:rsid w:val="00C8744B"/>
    <w:rsid w:val="00C9339B"/>
    <w:rsid w:val="00CA0B01"/>
    <w:rsid w:val="00CB2AAD"/>
    <w:rsid w:val="00CB7217"/>
    <w:rsid w:val="00CC0361"/>
    <w:rsid w:val="00CD2DE6"/>
    <w:rsid w:val="00CD766D"/>
    <w:rsid w:val="00CF2307"/>
    <w:rsid w:val="00D007C6"/>
    <w:rsid w:val="00D134D1"/>
    <w:rsid w:val="00D14893"/>
    <w:rsid w:val="00D26EF2"/>
    <w:rsid w:val="00D32EDC"/>
    <w:rsid w:val="00D409F8"/>
    <w:rsid w:val="00D42B51"/>
    <w:rsid w:val="00D46F45"/>
    <w:rsid w:val="00DC1ED4"/>
    <w:rsid w:val="00DC569E"/>
    <w:rsid w:val="00DC60E6"/>
    <w:rsid w:val="00DC735F"/>
    <w:rsid w:val="00DD1691"/>
    <w:rsid w:val="00DD45A8"/>
    <w:rsid w:val="00DE2B1C"/>
    <w:rsid w:val="00DE7964"/>
    <w:rsid w:val="00DF0758"/>
    <w:rsid w:val="00DF588A"/>
    <w:rsid w:val="00E0468D"/>
    <w:rsid w:val="00E119B1"/>
    <w:rsid w:val="00E20836"/>
    <w:rsid w:val="00E27644"/>
    <w:rsid w:val="00E310D9"/>
    <w:rsid w:val="00E33120"/>
    <w:rsid w:val="00E56F2B"/>
    <w:rsid w:val="00E70BC8"/>
    <w:rsid w:val="00E715EE"/>
    <w:rsid w:val="00E721C5"/>
    <w:rsid w:val="00E826FD"/>
    <w:rsid w:val="00E858EE"/>
    <w:rsid w:val="00EB67A3"/>
    <w:rsid w:val="00EC39C0"/>
    <w:rsid w:val="00EE5BCD"/>
    <w:rsid w:val="00EE6354"/>
    <w:rsid w:val="00EF0369"/>
    <w:rsid w:val="00EF1B32"/>
    <w:rsid w:val="00F0266D"/>
    <w:rsid w:val="00F15EB2"/>
    <w:rsid w:val="00F266C2"/>
    <w:rsid w:val="00F372D1"/>
    <w:rsid w:val="00F457BC"/>
    <w:rsid w:val="00F47FB7"/>
    <w:rsid w:val="00F52B8D"/>
    <w:rsid w:val="00F732FA"/>
    <w:rsid w:val="00F91C86"/>
    <w:rsid w:val="00F97CDE"/>
    <w:rsid w:val="00FA7614"/>
    <w:rsid w:val="00FB2B52"/>
    <w:rsid w:val="00FB3335"/>
    <w:rsid w:val="00FB63E1"/>
    <w:rsid w:val="00FC06A7"/>
    <w:rsid w:val="00FD15E5"/>
    <w:rsid w:val="00FD278A"/>
    <w:rsid w:val="00FD7ABD"/>
    <w:rsid w:val="00FF4288"/>
    <w:rsid w:val="6C596BFE"/>
    <w:rsid w:val="79CE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1F618D8"/>
  <w15:docId w15:val="{261410C6-0D17-4BF2-A0EB-FD18C7C41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styleId="a5">
    <w:name w:val="Hyperlink"/>
    <w:rPr>
      <w:color w:val="0000FF"/>
      <w:u w:val="single"/>
    </w:r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8">
    <w:name w:val="List Paragraph"/>
    <w:basedOn w:val="a"/>
    <w:link w:val="a9"/>
    <w:uiPriority w:val="34"/>
    <w:qFormat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t">
    <w:name w:val="tt"/>
    <w:basedOn w:val="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User</cp:lastModifiedBy>
  <cp:revision>3</cp:revision>
  <cp:lastPrinted>2025-07-25T08:26:00Z</cp:lastPrinted>
  <dcterms:created xsi:type="dcterms:W3CDTF">2026-01-21T14:15:00Z</dcterms:created>
  <dcterms:modified xsi:type="dcterms:W3CDTF">2026-01-21T14:16:00Z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1033-12.1.21937.21937</vt:lpwstr>
  </property>
  <property fmtid="{D5CDD505-2E9C-101B-9397-08002B2CF9AE}" pid="3" name="ICV">
    <vt:lpwstr>A6C5D30454D244E4AB2AFC79D3738AA9_12</vt:lpwstr>
  </property>
</Properties>
</file>